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2D" w:rsidRPr="00A305C5" w:rsidRDefault="00437E2D" w:rsidP="00437E2D">
      <w:pPr>
        <w:jc w:val="center"/>
      </w:pPr>
      <w:r w:rsidRPr="00A305C5">
        <w:t>Сведения</w:t>
      </w:r>
    </w:p>
    <w:p w:rsidR="00437E2D" w:rsidRPr="00A305C5" w:rsidRDefault="00437E2D" w:rsidP="00437E2D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437E2D" w:rsidRPr="00A305C5" w:rsidRDefault="00437E2D" w:rsidP="00437E2D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437E2D" w:rsidRPr="00A305C5" w:rsidRDefault="00437E2D" w:rsidP="00437E2D">
      <w:pPr>
        <w:jc w:val="center"/>
      </w:pPr>
      <w:r w:rsidRPr="00A305C5">
        <w:t>за период с 1 января 20</w:t>
      </w:r>
      <w:r>
        <w:t>1</w:t>
      </w:r>
      <w:r w:rsidR="00D65826">
        <w:t>3</w:t>
      </w:r>
      <w:r w:rsidRPr="00A305C5">
        <w:t>г. по 31 декабря 20</w:t>
      </w:r>
      <w:r>
        <w:t>1</w:t>
      </w:r>
      <w:r w:rsidR="00D65826">
        <w:t>3</w:t>
      </w:r>
      <w:r w:rsidRPr="00A305C5">
        <w:t>г.</w:t>
      </w:r>
    </w:p>
    <w:p w:rsidR="00437E2D" w:rsidRPr="00A305C5" w:rsidRDefault="00437E2D" w:rsidP="00437E2D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437E2D" w:rsidRDefault="00437E2D" w:rsidP="00437E2D">
      <w:pPr>
        <w:jc w:val="center"/>
        <w:rPr>
          <w:sz w:val="28"/>
          <w:szCs w:val="28"/>
        </w:rPr>
      </w:pPr>
    </w:p>
    <w:p w:rsidR="00437E2D" w:rsidRDefault="00437E2D" w:rsidP="00437E2D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437E2D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437E2D" w:rsidRPr="00A305C5" w:rsidRDefault="00437E2D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437E2D" w:rsidRPr="00A305C5" w:rsidRDefault="00437E2D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437E2D" w:rsidRPr="00A305C5" w:rsidRDefault="00437E2D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437E2D" w:rsidRPr="00A305C5" w:rsidRDefault="00437E2D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437E2D" w:rsidRPr="00A305C5" w:rsidRDefault="00437E2D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37E2D" w:rsidRPr="00A305C5" w:rsidRDefault="00437E2D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437E2D" w:rsidRPr="00A305C5" w:rsidRDefault="00437E2D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437E2D" w:rsidRPr="00A305C5" w:rsidRDefault="00437E2D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437E2D" w:rsidRPr="00A305C5" w:rsidRDefault="00437E2D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437E2D" w:rsidRPr="00A305C5" w:rsidRDefault="00437E2D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437E2D" w:rsidRPr="00A305C5" w:rsidTr="00A62150">
        <w:trPr>
          <w:trHeight w:val="725"/>
        </w:trPr>
        <w:tc>
          <w:tcPr>
            <w:tcW w:w="1980" w:type="dxa"/>
            <w:vMerge/>
          </w:tcPr>
          <w:p w:rsidR="00437E2D" w:rsidRPr="00A305C5" w:rsidRDefault="00437E2D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437E2D" w:rsidRPr="00A305C5" w:rsidRDefault="00437E2D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437E2D" w:rsidRPr="00A305C5" w:rsidRDefault="00437E2D" w:rsidP="00A62150">
            <w:pPr>
              <w:jc w:val="center"/>
            </w:pPr>
          </w:p>
        </w:tc>
        <w:tc>
          <w:tcPr>
            <w:tcW w:w="2340" w:type="dxa"/>
          </w:tcPr>
          <w:p w:rsidR="00437E2D" w:rsidRPr="00A305C5" w:rsidRDefault="00437E2D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437E2D" w:rsidRPr="00A305C5" w:rsidRDefault="00437E2D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437E2D" w:rsidRPr="00A305C5" w:rsidRDefault="00437E2D" w:rsidP="00A62150">
            <w:pPr>
              <w:jc w:val="center"/>
            </w:pPr>
            <w:r w:rsidRPr="00A305C5">
              <w:t>(</w:t>
            </w:r>
            <w:r w:rsidR="00506EA9">
              <w:pgNum/>
              <w:t>В</w:t>
            </w:r>
            <w:r w:rsidRPr="00A305C5">
              <w:t>.м.)</w:t>
            </w:r>
          </w:p>
        </w:tc>
        <w:tc>
          <w:tcPr>
            <w:tcW w:w="1800" w:type="dxa"/>
          </w:tcPr>
          <w:p w:rsidR="00437E2D" w:rsidRPr="00A305C5" w:rsidRDefault="00437E2D" w:rsidP="00A62150">
            <w:pPr>
              <w:jc w:val="center"/>
            </w:pPr>
            <w:r w:rsidRPr="00A305C5">
              <w:t>Страна</w:t>
            </w:r>
          </w:p>
          <w:p w:rsidR="00437E2D" w:rsidRPr="00A305C5" w:rsidRDefault="00437E2D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437E2D" w:rsidRPr="00A305C5" w:rsidRDefault="00437E2D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437E2D" w:rsidRPr="00A305C5" w:rsidRDefault="00437E2D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437E2D" w:rsidRPr="00A305C5" w:rsidRDefault="00437E2D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437E2D" w:rsidRPr="00A305C5" w:rsidRDefault="00437E2D" w:rsidP="00A62150">
            <w:pPr>
              <w:jc w:val="center"/>
            </w:pPr>
            <w:r w:rsidRPr="00A305C5">
              <w:t>(</w:t>
            </w:r>
            <w:r w:rsidR="00506EA9">
              <w:pgNum/>
              <w:t>В</w:t>
            </w:r>
            <w:r w:rsidRPr="00A305C5">
              <w:t>.м.)</w:t>
            </w:r>
          </w:p>
        </w:tc>
        <w:tc>
          <w:tcPr>
            <w:tcW w:w="1260" w:type="dxa"/>
          </w:tcPr>
          <w:p w:rsidR="00437E2D" w:rsidRPr="00A305C5" w:rsidRDefault="00437E2D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437E2D" w:rsidRPr="00A305C5" w:rsidRDefault="00437E2D" w:rsidP="00A62150">
            <w:pPr>
              <w:jc w:val="center"/>
            </w:pPr>
          </w:p>
        </w:tc>
      </w:tr>
      <w:tr w:rsidR="00437E2D" w:rsidRPr="00A305C5" w:rsidTr="00A62150">
        <w:trPr>
          <w:trHeight w:val="964"/>
        </w:trPr>
        <w:tc>
          <w:tcPr>
            <w:tcW w:w="1980" w:type="dxa"/>
          </w:tcPr>
          <w:p w:rsidR="00437E2D" w:rsidRDefault="00437E2D" w:rsidP="00A62150">
            <w:pPr>
              <w:jc w:val="center"/>
            </w:pPr>
            <w:proofErr w:type="spellStart"/>
            <w:r>
              <w:t>Задарожная</w:t>
            </w:r>
            <w:proofErr w:type="spellEnd"/>
            <w:r>
              <w:t xml:space="preserve"> Татьяна Васильевна</w:t>
            </w:r>
          </w:p>
          <w:p w:rsidR="00437E2D" w:rsidRPr="00A305C5" w:rsidRDefault="00437E2D" w:rsidP="00A62150">
            <w:pPr>
              <w:jc w:val="center"/>
            </w:pPr>
          </w:p>
        </w:tc>
        <w:tc>
          <w:tcPr>
            <w:tcW w:w="1620" w:type="dxa"/>
          </w:tcPr>
          <w:p w:rsidR="00437E2D" w:rsidRPr="00A305C5" w:rsidRDefault="00437E2D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437E2D" w:rsidRDefault="00506EA9" w:rsidP="00506EA9">
            <w:r>
              <w:t>213 821</w:t>
            </w:r>
          </w:p>
          <w:p w:rsidR="00437E2D" w:rsidRDefault="00437E2D" w:rsidP="00A62150">
            <w:pPr>
              <w:jc w:val="center"/>
            </w:pPr>
          </w:p>
          <w:p w:rsidR="00437E2D" w:rsidRPr="00A305C5" w:rsidRDefault="00437E2D" w:rsidP="00A62150">
            <w:pPr>
              <w:jc w:val="center"/>
            </w:pPr>
          </w:p>
        </w:tc>
        <w:tc>
          <w:tcPr>
            <w:tcW w:w="2340" w:type="dxa"/>
          </w:tcPr>
          <w:p w:rsidR="00437E2D" w:rsidRDefault="00437E2D" w:rsidP="00A62150">
            <w:pPr>
              <w:jc w:val="center"/>
            </w:pPr>
            <w:r>
              <w:t>Квартира (общая ¼)</w:t>
            </w:r>
          </w:p>
          <w:p w:rsidR="00437E2D" w:rsidRPr="00F1618F" w:rsidRDefault="00437E2D" w:rsidP="00A62150">
            <w:pPr>
              <w:jc w:val="center"/>
            </w:pPr>
          </w:p>
          <w:p w:rsidR="00437E2D" w:rsidRPr="00C01A0B" w:rsidRDefault="00437E2D" w:rsidP="00A62150">
            <w:pPr>
              <w:jc w:val="center"/>
            </w:pPr>
          </w:p>
        </w:tc>
        <w:tc>
          <w:tcPr>
            <w:tcW w:w="900" w:type="dxa"/>
          </w:tcPr>
          <w:p w:rsidR="00437E2D" w:rsidRPr="00A305C5" w:rsidRDefault="00437E2D" w:rsidP="00A62150">
            <w:pPr>
              <w:jc w:val="center"/>
            </w:pPr>
            <w:r>
              <w:t>66,6</w:t>
            </w:r>
          </w:p>
        </w:tc>
        <w:tc>
          <w:tcPr>
            <w:tcW w:w="1800" w:type="dxa"/>
          </w:tcPr>
          <w:p w:rsidR="00437E2D" w:rsidRDefault="00437E2D" w:rsidP="00A62150">
            <w:pPr>
              <w:jc w:val="center"/>
            </w:pPr>
            <w:r>
              <w:t>РФ</w:t>
            </w:r>
          </w:p>
          <w:p w:rsidR="00437E2D" w:rsidRDefault="00437E2D" w:rsidP="00A62150">
            <w:pPr>
              <w:jc w:val="center"/>
            </w:pPr>
          </w:p>
          <w:p w:rsidR="00437E2D" w:rsidRPr="00A305C5" w:rsidRDefault="00437E2D" w:rsidP="00A62150">
            <w:pPr>
              <w:jc w:val="center"/>
            </w:pPr>
          </w:p>
        </w:tc>
        <w:tc>
          <w:tcPr>
            <w:tcW w:w="1732" w:type="dxa"/>
          </w:tcPr>
          <w:p w:rsidR="00437E2D" w:rsidRDefault="00437E2D" w:rsidP="00A62150">
            <w:pPr>
              <w:jc w:val="center"/>
            </w:pPr>
            <w:r>
              <w:t>квартира</w:t>
            </w:r>
          </w:p>
          <w:p w:rsidR="00437E2D" w:rsidRPr="00A305C5" w:rsidRDefault="00437E2D" w:rsidP="00A62150">
            <w:pPr>
              <w:jc w:val="center"/>
            </w:pPr>
          </w:p>
        </w:tc>
        <w:tc>
          <w:tcPr>
            <w:tcW w:w="1080" w:type="dxa"/>
          </w:tcPr>
          <w:p w:rsidR="00437E2D" w:rsidRDefault="00437E2D" w:rsidP="00A62150">
            <w:pPr>
              <w:jc w:val="center"/>
            </w:pPr>
            <w:r>
              <w:t>37,7</w:t>
            </w:r>
          </w:p>
          <w:p w:rsidR="00437E2D" w:rsidRPr="00A305C5" w:rsidRDefault="00437E2D" w:rsidP="00A62150">
            <w:pPr>
              <w:jc w:val="center"/>
            </w:pPr>
          </w:p>
        </w:tc>
        <w:tc>
          <w:tcPr>
            <w:tcW w:w="1260" w:type="dxa"/>
          </w:tcPr>
          <w:p w:rsidR="00437E2D" w:rsidRDefault="00437E2D" w:rsidP="00A62150">
            <w:pPr>
              <w:jc w:val="center"/>
            </w:pPr>
            <w:r>
              <w:t>РФ</w:t>
            </w:r>
          </w:p>
          <w:p w:rsidR="00437E2D" w:rsidRPr="00A305C5" w:rsidRDefault="00437E2D" w:rsidP="00A62150">
            <w:pPr>
              <w:jc w:val="center"/>
            </w:pPr>
          </w:p>
        </w:tc>
        <w:tc>
          <w:tcPr>
            <w:tcW w:w="1718" w:type="dxa"/>
          </w:tcPr>
          <w:p w:rsidR="00437E2D" w:rsidRPr="00B274F5" w:rsidRDefault="00437E2D" w:rsidP="00A62150">
            <w:pPr>
              <w:jc w:val="center"/>
            </w:pPr>
            <w:r>
              <w:t>-</w:t>
            </w:r>
          </w:p>
        </w:tc>
      </w:tr>
      <w:tr w:rsidR="00506EA9" w:rsidRPr="00A305C5" w:rsidTr="00A62150">
        <w:trPr>
          <w:trHeight w:val="964"/>
        </w:trPr>
        <w:tc>
          <w:tcPr>
            <w:tcW w:w="1980" w:type="dxa"/>
          </w:tcPr>
          <w:p w:rsidR="00506EA9" w:rsidRDefault="00506EA9" w:rsidP="00A62150">
            <w:pPr>
              <w:jc w:val="center"/>
            </w:pPr>
            <w:r>
              <w:t xml:space="preserve">Задорожный </w:t>
            </w:r>
          </w:p>
          <w:p w:rsidR="00506EA9" w:rsidRDefault="00506EA9" w:rsidP="00A62150">
            <w:pPr>
              <w:jc w:val="center"/>
            </w:pPr>
            <w:r>
              <w:t>Евгений</w:t>
            </w:r>
          </w:p>
          <w:p w:rsidR="00506EA9" w:rsidRDefault="00506EA9" w:rsidP="00A62150">
            <w:pPr>
              <w:jc w:val="center"/>
            </w:pPr>
            <w:r>
              <w:t>Васильевич</w:t>
            </w:r>
          </w:p>
        </w:tc>
        <w:tc>
          <w:tcPr>
            <w:tcW w:w="1620" w:type="dxa"/>
          </w:tcPr>
          <w:p w:rsidR="00506EA9" w:rsidRDefault="00506EA9" w:rsidP="00A62150">
            <w:pPr>
              <w:jc w:val="center"/>
            </w:pPr>
            <w:r>
              <w:t>сын</w:t>
            </w:r>
          </w:p>
        </w:tc>
        <w:tc>
          <w:tcPr>
            <w:tcW w:w="1260" w:type="dxa"/>
          </w:tcPr>
          <w:p w:rsidR="00506EA9" w:rsidRDefault="00506EA9" w:rsidP="00A62150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506EA9" w:rsidRDefault="00506EA9" w:rsidP="00A62150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506EA9" w:rsidRDefault="00506EA9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506EA9" w:rsidRDefault="00506EA9" w:rsidP="00A62150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506EA9" w:rsidRDefault="00506EA9" w:rsidP="00717201">
            <w:pPr>
              <w:jc w:val="center"/>
            </w:pPr>
            <w:r>
              <w:t>квартира</w:t>
            </w:r>
          </w:p>
          <w:p w:rsidR="00506EA9" w:rsidRPr="00A305C5" w:rsidRDefault="00506EA9" w:rsidP="00717201">
            <w:pPr>
              <w:jc w:val="center"/>
            </w:pPr>
          </w:p>
        </w:tc>
        <w:tc>
          <w:tcPr>
            <w:tcW w:w="1080" w:type="dxa"/>
          </w:tcPr>
          <w:p w:rsidR="00506EA9" w:rsidRDefault="00506EA9" w:rsidP="00717201">
            <w:pPr>
              <w:jc w:val="center"/>
            </w:pPr>
            <w:r>
              <w:t>37,7</w:t>
            </w:r>
          </w:p>
          <w:p w:rsidR="00506EA9" w:rsidRPr="00A305C5" w:rsidRDefault="00506EA9" w:rsidP="00717201">
            <w:pPr>
              <w:jc w:val="center"/>
            </w:pPr>
          </w:p>
        </w:tc>
        <w:tc>
          <w:tcPr>
            <w:tcW w:w="1260" w:type="dxa"/>
          </w:tcPr>
          <w:p w:rsidR="00506EA9" w:rsidRDefault="00506EA9" w:rsidP="00717201">
            <w:pPr>
              <w:jc w:val="center"/>
            </w:pPr>
            <w:r>
              <w:t>РФ</w:t>
            </w:r>
          </w:p>
          <w:p w:rsidR="00506EA9" w:rsidRPr="00A305C5" w:rsidRDefault="00506EA9" w:rsidP="00717201">
            <w:pPr>
              <w:jc w:val="center"/>
            </w:pPr>
          </w:p>
        </w:tc>
        <w:tc>
          <w:tcPr>
            <w:tcW w:w="1718" w:type="dxa"/>
          </w:tcPr>
          <w:p w:rsidR="00506EA9" w:rsidRPr="00B274F5" w:rsidRDefault="00506EA9" w:rsidP="00717201">
            <w:pPr>
              <w:jc w:val="center"/>
            </w:pPr>
            <w:r>
              <w:t>-</w:t>
            </w:r>
          </w:p>
        </w:tc>
      </w:tr>
    </w:tbl>
    <w:p w:rsidR="00437E2D" w:rsidRDefault="00437E2D" w:rsidP="00437E2D">
      <w:pPr>
        <w:jc w:val="center"/>
        <w:rPr>
          <w:sz w:val="28"/>
          <w:szCs w:val="28"/>
        </w:rPr>
      </w:pPr>
    </w:p>
    <w:p w:rsidR="00437E2D" w:rsidRPr="009D1C7E" w:rsidRDefault="00437E2D" w:rsidP="00437E2D">
      <w:pPr>
        <w:jc w:val="right"/>
      </w:pPr>
      <w:r w:rsidRPr="009D1C7E">
        <w:t xml:space="preserve">_____________________________  </w:t>
      </w:r>
      <w:r w:rsidR="001D336E">
        <w:t>Задорожная Т</w:t>
      </w:r>
      <w:r w:rsidRPr="009D1C7E">
        <w:t>.В.</w:t>
      </w:r>
    </w:p>
    <w:p w:rsidR="00437E2D" w:rsidRPr="009D1C7E" w:rsidRDefault="00437E2D" w:rsidP="00437E2D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437E2D" w:rsidRDefault="00437E2D" w:rsidP="00437E2D"/>
    <w:p w:rsidR="00D61087" w:rsidRDefault="00D61087">
      <w:bookmarkStart w:id="0" w:name="_GoBack"/>
      <w:bookmarkEnd w:id="0"/>
    </w:p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F0950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336E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37E2D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06EA9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2E98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0950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5826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Черкесова Ю.М</dc:creator>
  <cp:lastModifiedBy>ZadorozhnayaTV</cp:lastModifiedBy>
  <cp:revision>3</cp:revision>
  <dcterms:created xsi:type="dcterms:W3CDTF">2014-07-17T13:07:00Z</dcterms:created>
  <dcterms:modified xsi:type="dcterms:W3CDTF">2014-07-17T13:09:00Z</dcterms:modified>
</cp:coreProperties>
</file>